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4D" w:rsidRDefault="004D3B67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30B10225" wp14:editId="22B32297">
            <wp:simplePos x="0" y="0"/>
            <wp:positionH relativeFrom="column">
              <wp:posOffset>-299085</wp:posOffset>
            </wp:positionH>
            <wp:positionV relativeFrom="paragraph">
              <wp:posOffset>7989570</wp:posOffset>
            </wp:positionV>
            <wp:extent cx="2112645" cy="1494155"/>
            <wp:effectExtent l="0" t="0" r="1905" b="0"/>
            <wp:wrapNone/>
            <wp:docPr id="10" name="Picture 10" descr="BRAIN FOR LOGO 2015 straight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IN FOR LOGO 2015 straight 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1AC170B" wp14:editId="7DBE1E57">
                <wp:simplePos x="0" y="0"/>
                <wp:positionH relativeFrom="column">
                  <wp:posOffset>1990725</wp:posOffset>
                </wp:positionH>
                <wp:positionV relativeFrom="paragraph">
                  <wp:posOffset>8015605</wp:posOffset>
                </wp:positionV>
                <wp:extent cx="4081145" cy="1287780"/>
                <wp:effectExtent l="0" t="0" r="0" b="254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14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3B67" w:rsidRDefault="004D3B67" w:rsidP="004D3B6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‘Children’s brains grow when they talk with real people and play with real things.’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6.75pt;margin-top:631.15pt;width:321.35pt;height:101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7EDw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4D3B67" w:rsidRDefault="004D3B67" w:rsidP="004D3B6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‘Children’s brains grow when they talk with real people and play with real things.’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11FCBB71" wp14:editId="2589C66E">
            <wp:simplePos x="0" y="0"/>
            <wp:positionH relativeFrom="column">
              <wp:posOffset>567055</wp:posOffset>
            </wp:positionH>
            <wp:positionV relativeFrom="paragraph">
              <wp:posOffset>5984240</wp:posOffset>
            </wp:positionV>
            <wp:extent cx="3903345" cy="2007235"/>
            <wp:effectExtent l="0" t="0" r="1905" b="0"/>
            <wp:wrapNone/>
            <wp:docPr id="12" name="Picture 12" descr="dad and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d and ch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C31D750" wp14:editId="2D6B23F6">
                <wp:simplePos x="0" y="0"/>
                <wp:positionH relativeFrom="column">
                  <wp:posOffset>-311785</wp:posOffset>
                </wp:positionH>
                <wp:positionV relativeFrom="paragraph">
                  <wp:posOffset>2793365</wp:posOffset>
                </wp:positionV>
                <wp:extent cx="6648450" cy="3289935"/>
                <wp:effectExtent l="2540" t="254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3B67" w:rsidRDefault="004D3B67" w:rsidP="004D3B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Share the game/ programme with your child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Play/ watch for only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very short time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each day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Watch programmes/ play games that are 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recommended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for your child’s age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Make your child’s bedroom a ‘screen free zone’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Make sure you spend more time talking with your child than you spend talking on your phone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4D3B67" w:rsidRDefault="004D3B67" w:rsidP="004D3B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4.55pt;margin-top:219.95pt;width:523.5pt;height:259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4D3B67" w:rsidRDefault="004D3B67" w:rsidP="004D3B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Share the game/ programme with your child</w:t>
                      </w:r>
                    </w:p>
                    <w:p w:rsidR="004D3B67" w:rsidRDefault="004D3B67" w:rsidP="004D3B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Play/ watch for only a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very short time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each day</w:t>
                      </w:r>
                    </w:p>
                    <w:p w:rsidR="004D3B67" w:rsidRDefault="004D3B67" w:rsidP="004D3B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Watch programmes/ play games that are </w:t>
                      </w:r>
                    </w:p>
                    <w:p w:rsidR="004D3B67" w:rsidRDefault="004D3B67" w:rsidP="004D3B67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recommended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for your child’s age</w:t>
                      </w:r>
                    </w:p>
                    <w:p w:rsidR="004D3B67" w:rsidRDefault="004D3B67" w:rsidP="004D3B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Make your child’s bedroom a ‘screen free zone’</w:t>
                      </w:r>
                    </w:p>
                    <w:p w:rsidR="004D3B67" w:rsidRDefault="004D3B67" w:rsidP="004D3B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Make sure you spend more time talking with your child than you spend talking on your phone</w:t>
                      </w:r>
                    </w:p>
                    <w:p w:rsidR="004D3B67" w:rsidRDefault="004D3B67" w:rsidP="004D3B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4D3B67" w:rsidRDefault="004D3B67" w:rsidP="004D3B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4F1795AF" wp14:editId="19B1FE06">
            <wp:simplePos x="0" y="0"/>
            <wp:positionH relativeFrom="column">
              <wp:posOffset>-302895</wp:posOffset>
            </wp:positionH>
            <wp:positionV relativeFrom="paragraph">
              <wp:posOffset>1537970</wp:posOffset>
            </wp:positionV>
            <wp:extent cx="1465580" cy="1194435"/>
            <wp:effectExtent l="0" t="0" r="1270" b="5715"/>
            <wp:wrapNone/>
            <wp:docPr id="5" name="Picture 5" descr="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56D6328A" wp14:editId="33C3D813">
            <wp:simplePos x="0" y="0"/>
            <wp:positionH relativeFrom="column">
              <wp:posOffset>1591945</wp:posOffset>
            </wp:positionH>
            <wp:positionV relativeFrom="paragraph">
              <wp:posOffset>1529715</wp:posOffset>
            </wp:positionV>
            <wp:extent cx="1191260" cy="1191260"/>
            <wp:effectExtent l="0" t="0" r="8890" b="8890"/>
            <wp:wrapNone/>
            <wp:docPr id="6" name="Picture 6" descr="_-Nintendo-DS-Lite-Dead-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-Nintendo-DS-Lite-Dead-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725DBB69" wp14:editId="3F2CE77B">
            <wp:simplePos x="0" y="0"/>
            <wp:positionH relativeFrom="column">
              <wp:posOffset>3080385</wp:posOffset>
            </wp:positionH>
            <wp:positionV relativeFrom="paragraph">
              <wp:posOffset>1540510</wp:posOffset>
            </wp:positionV>
            <wp:extent cx="1186180" cy="888365"/>
            <wp:effectExtent l="0" t="0" r="0" b="6985"/>
            <wp:wrapNone/>
            <wp:docPr id="7" name="Picture 7" descr="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10EB9ED6" wp14:editId="6E274D05">
            <wp:simplePos x="0" y="0"/>
            <wp:positionH relativeFrom="column">
              <wp:posOffset>4481830</wp:posOffset>
            </wp:positionH>
            <wp:positionV relativeFrom="paragraph">
              <wp:posOffset>1585595</wp:posOffset>
            </wp:positionV>
            <wp:extent cx="1600835" cy="927735"/>
            <wp:effectExtent l="0" t="0" r="0" b="5715"/>
            <wp:wrapNone/>
            <wp:docPr id="8" name="Picture 8" descr="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ph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16426" r="18758" b="1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D28302F" wp14:editId="080354FC">
                <wp:simplePos x="0" y="0"/>
                <wp:positionH relativeFrom="column">
                  <wp:posOffset>-300355</wp:posOffset>
                </wp:positionH>
                <wp:positionV relativeFrom="paragraph">
                  <wp:posOffset>335915</wp:posOffset>
                </wp:positionV>
                <wp:extent cx="6568440" cy="1179830"/>
                <wp:effectExtent l="4445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3B67" w:rsidRDefault="004D3B67" w:rsidP="004D3B67">
                            <w:pPr>
                              <w:widowControl w:val="0"/>
                              <w:jc w:val="center"/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 xml:space="preserve">Message  </w:t>
                            </w:r>
                            <w:r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 xml:space="preserve"> the Month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Healthy Screen Time Habits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jc w:val="center"/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jc w:val="center"/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jc w:val="center"/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s" w:hAnsi="Comics"/>
                                <w:b/>
                                <w:bCs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November</w:t>
                            </w:r>
                          </w:p>
                          <w:p w:rsidR="004D3B67" w:rsidRDefault="004D3B67" w:rsidP="004D3B67">
                            <w:pPr>
                              <w:widowControl w:val="0"/>
                              <w:jc w:val="center"/>
                              <w:rPr>
                                <w:rFonts w:ascii="Comics" w:hAnsi="Comics"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s" w:hAnsi="Comics"/>
                                <w:color w:val="0099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3.65pt;margin-top:26.45pt;width:517.2pt;height:92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bPEQMAAL4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4D3B67" w:rsidRDefault="004D3B67" w:rsidP="004D3B67">
                      <w:pPr>
                        <w:widowControl w:val="0"/>
                        <w:jc w:val="center"/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  <w:t xml:space="preserve">Message  </w:t>
                      </w:r>
                      <w:r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  <w:t>of</w:t>
                      </w:r>
                      <w:proofErr w:type="gramEnd"/>
                      <w:r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  <w:t xml:space="preserve"> the Month</w:t>
                      </w:r>
                    </w:p>
                    <w:p w:rsidR="004D3B67" w:rsidRDefault="004D3B67" w:rsidP="004D3B67">
                      <w:pPr>
                        <w:widowControl w:val="0"/>
                        <w:jc w:val="center"/>
                        <w:rPr>
                          <w:rFonts w:ascii="Kristen ITC" w:hAnsi="Kristen ITC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Healthy Screen Time Habits</w:t>
                      </w:r>
                    </w:p>
                    <w:p w:rsidR="004D3B67" w:rsidRDefault="004D3B67" w:rsidP="004D3B67">
                      <w:pPr>
                        <w:widowControl w:val="0"/>
                        <w:jc w:val="center"/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  <w:t> </w:t>
                      </w:r>
                    </w:p>
                    <w:p w:rsidR="004D3B67" w:rsidRDefault="004D3B67" w:rsidP="004D3B67">
                      <w:pPr>
                        <w:widowControl w:val="0"/>
                        <w:jc w:val="center"/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  <w:t> </w:t>
                      </w:r>
                    </w:p>
                    <w:p w:rsidR="004D3B67" w:rsidRDefault="004D3B67" w:rsidP="004D3B67">
                      <w:pPr>
                        <w:widowControl w:val="0"/>
                        <w:jc w:val="center"/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s" w:hAnsi="Comics"/>
                          <w:b/>
                          <w:bCs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  <w:t>November</w:t>
                      </w:r>
                    </w:p>
                    <w:p w:rsidR="004D3B67" w:rsidRDefault="004D3B67" w:rsidP="004D3B67">
                      <w:pPr>
                        <w:widowControl w:val="0"/>
                        <w:jc w:val="center"/>
                        <w:rPr>
                          <w:rFonts w:ascii="Comics" w:hAnsi="Comics"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s" w:hAnsi="Comics"/>
                          <w:color w:val="009900"/>
                          <w:sz w:val="56"/>
                          <w:szCs w:val="56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2C4F511" wp14:editId="59684D37">
            <wp:simplePos x="0" y="0"/>
            <wp:positionH relativeFrom="column">
              <wp:posOffset>5455920</wp:posOffset>
            </wp:positionH>
            <wp:positionV relativeFrom="paragraph">
              <wp:posOffset>-543560</wp:posOffset>
            </wp:positionV>
            <wp:extent cx="1075055" cy="710565"/>
            <wp:effectExtent l="0" t="0" r="0" b="0"/>
            <wp:wrapNone/>
            <wp:docPr id="3" name="Picture 3" descr="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3457EBE" wp14:editId="6CCEE718">
            <wp:simplePos x="0" y="0"/>
            <wp:positionH relativeFrom="column">
              <wp:posOffset>1955165</wp:posOffset>
            </wp:positionH>
            <wp:positionV relativeFrom="paragraph">
              <wp:posOffset>-497840</wp:posOffset>
            </wp:positionV>
            <wp:extent cx="1998345" cy="628015"/>
            <wp:effectExtent l="0" t="0" r="1905" b="635"/>
            <wp:wrapNone/>
            <wp:docPr id="2" name="Picture 2" descr="New Sure Start Correct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ure Start Correct Colou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64946B3" wp14:editId="31392EDA">
            <wp:simplePos x="0" y="0"/>
            <wp:positionH relativeFrom="column">
              <wp:posOffset>-449580</wp:posOffset>
            </wp:positionH>
            <wp:positionV relativeFrom="paragraph">
              <wp:posOffset>-661035</wp:posOffset>
            </wp:positionV>
            <wp:extent cx="995045" cy="995045"/>
            <wp:effectExtent l="0" t="0" r="0" b="0"/>
            <wp:wrapNone/>
            <wp:docPr id="1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67"/>
    <w:rsid w:val="002A35DF"/>
    <w:rsid w:val="004D3B67"/>
    <w:rsid w:val="00A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2021-09-23T09:55:00Z</dcterms:created>
  <dcterms:modified xsi:type="dcterms:W3CDTF">2021-09-23T09:58:00Z</dcterms:modified>
</cp:coreProperties>
</file>