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270C7" w:rsidRPr="00CE0F06" w:rsidTr="004270C7">
        <w:trPr>
          <w:cantSplit/>
          <w:trHeight w:hRule="exact" w:val="680"/>
          <w:jc w:val="center"/>
        </w:trPr>
        <w:tc>
          <w:tcPr>
            <w:tcW w:w="7940" w:type="dxa"/>
            <w:gridSpan w:val="20"/>
            <w:tcBorders>
              <w:top w:val="nil"/>
            </w:tcBorders>
            <w:shd w:val="clear" w:color="auto" w:fill="auto"/>
          </w:tcPr>
          <w:p w:rsidR="004270C7" w:rsidRPr="004270C7" w:rsidRDefault="004270C7" w:rsidP="00C315AB">
            <w:pPr>
              <w:rPr>
                <w:rFonts w:eastAsia="Arial Unicode MS" w:cs="Arial"/>
                <w:b/>
                <w:bCs/>
                <w:sz w:val="44"/>
                <w:szCs w:val="44"/>
              </w:rPr>
            </w:pPr>
            <w:r w:rsidRPr="004270C7">
              <w:rPr>
                <w:b/>
                <w:bCs/>
                <w:sz w:val="44"/>
                <w:szCs w:val="44"/>
              </w:rPr>
              <w:t>School calendar 2023/24</w:t>
            </w:r>
            <w:r w:rsidR="005408CF">
              <w:rPr>
                <w:b/>
                <w:bCs/>
                <w:sz w:val="44"/>
                <w:szCs w:val="44"/>
              </w:rPr>
              <w:t xml:space="preserve"> Parent Copy</w:t>
            </w:r>
            <w:bookmarkStart w:id="0" w:name="_GoBack"/>
            <w:bookmarkEnd w:id="0"/>
          </w:p>
        </w:tc>
        <w:tc>
          <w:tcPr>
            <w:tcW w:w="238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0C7" w:rsidRDefault="004270C7" w:rsidP="00C315AB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0C9F2804" wp14:editId="50CEE02B">
                  <wp:extent cx="1276481" cy="285750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C3C" w:rsidRPr="00CE0F06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5C3C" w:rsidRPr="00CE0F06" w:rsidRDefault="00965C3C" w:rsidP="00C315AB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 xml:space="preserve">August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C3C" w:rsidRPr="00CE0F06" w:rsidRDefault="00965C3C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5C3C" w:rsidRPr="00CE0F06" w:rsidRDefault="00965C3C" w:rsidP="00C315AB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 xml:space="preserve">September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C3C" w:rsidRPr="00CE0F06" w:rsidRDefault="00965C3C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5C3C" w:rsidRPr="00CE0F06" w:rsidRDefault="00CE0F06" w:rsidP="00C315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965C3C" w:rsidRPr="00CE0F06">
              <w:rPr>
                <w:b/>
                <w:bCs/>
                <w:sz w:val="28"/>
              </w:rPr>
              <w:t xml:space="preserve">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</w:tr>
      <w:tr w:rsidR="00965C3C" w:rsidRPr="00CE0F06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:rsidTr="005408C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</w:tr>
      <w:tr w:rsidR="00C315AB" w:rsidRPr="00CE0F06" w:rsidTr="005408C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315AB" w:rsidRDefault="00F97D03" w:rsidP="00C315AB">
            <w:pPr>
              <w:jc w:val="center"/>
              <w:rPr>
                <w:color w:val="CC0000"/>
                <w:sz w:val="22"/>
                <w:szCs w:val="22"/>
              </w:rPr>
            </w:pPr>
            <w:r w:rsidRPr="00C315AB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:rsidTr="00511BCD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>November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7D03" w:rsidRPr="00CE0F06" w:rsidRDefault="00CE0F06" w:rsidP="00C315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F97D03" w:rsidRPr="00CE0F06">
              <w:rPr>
                <w:b/>
                <w:bCs/>
                <w:sz w:val="28"/>
              </w:rPr>
              <w:t xml:space="preserve">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7D03" w:rsidRPr="00CE0F06" w:rsidRDefault="00CE0F06" w:rsidP="00C315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</w:tr>
      <w:tr w:rsidR="00F97D03" w:rsidRPr="00CE0F06" w:rsidTr="00761178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315AB" w:rsidRDefault="00F97D03" w:rsidP="00C315AB">
            <w:pPr>
              <w:jc w:val="center"/>
              <w:rPr>
                <w:color w:val="CC0000"/>
                <w:sz w:val="22"/>
                <w:szCs w:val="22"/>
              </w:rPr>
            </w:pPr>
            <w:r w:rsidRPr="00C315AB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315AB" w:rsidRDefault="00F97D03" w:rsidP="00C315A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C315AB">
              <w:rPr>
                <w:rFonts w:eastAsia="Arial Unicode MS" w:cs="Arial"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315AB" w:rsidRDefault="00F97D03" w:rsidP="00C315A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C315AB">
              <w:rPr>
                <w:rFonts w:eastAsia="Arial Unicode MS" w:cs="Arial"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</w:rPr>
            </w:pPr>
          </w:p>
        </w:tc>
      </w:tr>
      <w:tr w:rsidR="00F97D03" w:rsidRPr="00CE0F06" w:rsidTr="00511BCD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7D03" w:rsidRPr="00CE0F06" w:rsidRDefault="00CE0F06" w:rsidP="00C315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7D03" w:rsidRPr="00CE0F06" w:rsidRDefault="00CE0F06" w:rsidP="00C315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>April 2024</w:t>
            </w:r>
          </w:p>
        </w:tc>
      </w:tr>
      <w:tr w:rsidR="00F97D03" w:rsidRPr="00CE0F06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315AB" w:rsidRDefault="00F97D03" w:rsidP="00C315AB">
            <w:pPr>
              <w:jc w:val="center"/>
              <w:rPr>
                <w:color w:val="CC0000"/>
                <w:sz w:val="22"/>
                <w:szCs w:val="22"/>
              </w:rPr>
            </w:pPr>
            <w:r w:rsidRPr="00C315AB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315AB" w:rsidRDefault="00F97D03" w:rsidP="00C315AB">
            <w:pPr>
              <w:jc w:val="center"/>
              <w:rPr>
                <w:color w:val="CC0000"/>
                <w:sz w:val="22"/>
                <w:szCs w:val="22"/>
              </w:rPr>
            </w:pPr>
            <w:r w:rsidRPr="00C315AB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F97D03" w:rsidRPr="00CE0F06" w:rsidTr="00511BCD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7D03" w:rsidRPr="00CE0F06" w:rsidRDefault="00CE0F06" w:rsidP="00C315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7D03" w:rsidRPr="00CE0F06" w:rsidRDefault="00CE0F06" w:rsidP="00C315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7D03" w:rsidRPr="00CE0F06" w:rsidRDefault="00CE0F06" w:rsidP="00C315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</w:tr>
      <w:tr w:rsidR="00F97D03" w:rsidRPr="00CE0F06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3" w:rsidRPr="00CE0F06" w:rsidRDefault="00F97D03" w:rsidP="00C31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315AB" w:rsidRDefault="00F97D03" w:rsidP="00C315AB">
            <w:pPr>
              <w:jc w:val="center"/>
              <w:rPr>
                <w:color w:val="CC0000"/>
                <w:sz w:val="22"/>
                <w:szCs w:val="22"/>
              </w:rPr>
            </w:pPr>
            <w:r w:rsidRPr="00C315AB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color w:val="000000"/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C315AB" w:rsidRPr="00CE0F06" w:rsidTr="00C315A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315AB" w:rsidRDefault="00F97D03" w:rsidP="00C315AB">
            <w:pPr>
              <w:jc w:val="center"/>
              <w:rPr>
                <w:color w:val="CC0000"/>
                <w:sz w:val="22"/>
                <w:szCs w:val="22"/>
              </w:rPr>
            </w:pPr>
            <w:r w:rsidRPr="00C315AB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C315A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C315AB" w:rsidP="00C315AB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F97D03" w:rsidRPr="00CE0F06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D03" w:rsidRPr="00CE0F06" w:rsidRDefault="00F97D03" w:rsidP="00C315A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97D03" w:rsidRPr="00CE0F06" w:rsidRDefault="00F97D03" w:rsidP="00C315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15AB" w:rsidRDefault="00C315AB">
      <w:pPr>
        <w:rPr>
          <w:sz w:val="20"/>
          <w:szCs w:val="20"/>
        </w:rPr>
      </w:pPr>
    </w:p>
    <w:p w:rsidR="00C315AB" w:rsidRPr="00CE0F06" w:rsidRDefault="005408CF">
      <w:pPr>
        <w:rPr>
          <w:sz w:val="20"/>
          <w:szCs w:val="20"/>
        </w:rPr>
      </w:pPr>
      <w:r w:rsidRPr="003B555B">
        <w:rPr>
          <w:noProof/>
          <w:sz w:val="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055F0" wp14:editId="488DB985">
                <wp:simplePos x="0" y="0"/>
                <wp:positionH relativeFrom="column">
                  <wp:posOffset>-504190</wp:posOffset>
                </wp:positionH>
                <wp:positionV relativeFrom="paragraph">
                  <wp:posOffset>205105</wp:posOffset>
                </wp:positionV>
                <wp:extent cx="103251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AB" w:rsidRPr="005408CF" w:rsidRDefault="005408CF" w:rsidP="00C315AB">
                            <w:r w:rsidRPr="005408CF">
                              <w:rPr>
                                <w:color w:val="1F497D" w:themeColor="text2"/>
                                <w:shd w:val="clear" w:color="auto" w:fill="92D050"/>
                              </w:rPr>
                              <w:t>Children in School</w:t>
                            </w:r>
                            <w:r w:rsidRPr="005408CF">
                              <w:rPr>
                                <w:color w:val="1F497D" w:themeColor="text2"/>
                                <w:shd w:val="clear" w:color="auto" w:fill="FFFFFF" w:themeFill="background1"/>
                              </w:rPr>
                              <w:tab/>
                            </w:r>
                            <w:r w:rsidRPr="005408CF">
                              <w:rPr>
                                <w:color w:val="1F497D" w:themeColor="text2"/>
                                <w:shd w:val="clear" w:color="auto" w:fill="FFFFFF" w:themeFill="background1"/>
                              </w:rPr>
                              <w:tab/>
                            </w:r>
                            <w:r w:rsidRPr="005408CF">
                              <w:rPr>
                                <w:color w:val="1F497D" w:themeColor="text2"/>
                                <w:shd w:val="clear" w:color="auto" w:fill="FFFFFF" w:themeFill="background1"/>
                              </w:rPr>
                              <w:tab/>
                            </w:r>
                            <w:r w:rsidR="00C315AB">
                              <w:rPr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shd w:val="clear" w:color="auto" w:fill="FFFF00"/>
                              </w:rPr>
                              <w:t xml:space="preserve">Induction Visit </w:t>
                            </w:r>
                            <w:r w:rsidRPr="005408CF">
                              <w:rPr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shd w:val="clear" w:color="auto" w:fill="FFFFFF" w:themeFill="background1"/>
                              </w:rPr>
                              <w:tab/>
                            </w:r>
                            <w:r w:rsidRPr="005408CF">
                              <w:rPr>
                                <w:shd w:val="clear" w:color="auto" w:fill="FFFFFF" w:themeFill="background1"/>
                              </w:rPr>
                              <w:tab/>
                            </w:r>
                            <w:r w:rsidRPr="005408CF">
                              <w:rPr>
                                <w:shd w:val="clear" w:color="auto" w:fill="8DB3E2" w:themeFill="text2" w:themeFillTint="66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8DB3E2" w:themeFill="text2" w:themeFillTint="66"/>
                              </w:rPr>
                              <w:t>Children off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05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pt;margin-top:16.15pt;width:813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f9IQIAAEcEAAAOAAAAZHJzL2Uyb0RvYy54bWysU9tu2zAMfR+wfxD0vthOk7U14hRdugwD&#10;ugvQ7gNkWY6FSaImKbGzry8lu1l2wR6G+UEQTeqQPIdc3QxakYNwXoKpaDHLKRGGQyPNrqJfHrev&#10;rijxgZmGKTCiokfh6c365YtVb0sxhw5UIxxBEOPL3la0C8GWWeZ5JzTzM7DCoLMFp1lA0+2yxrEe&#10;0bXK5nn+OuvBNdYBF97j37vRSdcJv20FD5/a1otAVEWxtpBOl846ntl6xcqdY7aTfCqD/UMVmkmD&#10;SU9QdywwsnfyNygtuQMPbZhx0Bm0reQi9YDdFPkv3Tx0zIrUC5Lj7Ykm//9g+cfDZ0dkU9F5cUmJ&#10;YRpFehRDIG9gIPPIT299iWEPFgPDgL9R59Srt/fAv3piYNMxsxO3zkHfCdZgfUV8mZ09HXF8BKn7&#10;D9BgGrYPkICG1ulIHtJBEB11Op60iaXwmDK/mC+LHH0cnRfFAs2Ug5XPz63z4Z0ATeKlog7FT/Ds&#10;cO9DLIeVzyExmwclm61UKhluV2+UIweGg7JN34T+U5gypK/o9RJz/x0iT9+fILQMOPFK6openYJY&#10;GXl7a5o0j4FJNd6xZGUmIiN3I4thqIdJmBqaI1LqYJxs3ES8dOC+U9LjVFfUf9szJyhR7w3Kcl0s&#10;FnENkrFYXs7RcOee+tzDDEeoigZKxusmpNWJrRu4RflamYiNOo+VTLXitCa+p82K63Bup6gf+79+&#10;AgAA//8DAFBLAwQUAAYACAAAACEAV9zp0OAAAAAKAQAADwAAAGRycy9kb3ducmV2LnhtbEyPwU7D&#10;MAxA70j8Q2QkLmhLt5auK00nhARiNxgIrlnjtRWJU5KsK39PdoKj5afn52ozGc1GdL63JGAxT4Ah&#10;NVb11Ap4f3ucFcB8kKSktoQCftDDpr68qGSp7IlecdyFlkUJ+VIK6EIYSs5906GRfm4HpLg7WGdk&#10;iKNruXLyFOVG82WS5NzInuKFTg740GHztTsaAUX2PH76bfry0eQHvQ43q/Hp2wlxfTXd3wELOIU/&#10;GM75MR3q2LS3R1KeaQGz1TqLqIB0mQI7A7dZngPbR/2iAF5X/P8L9S8AAAD//wMAUEsBAi0AFAAG&#10;AAgAAAAhALaDOJL+AAAA4QEAABMAAAAAAAAAAAAAAAAAAAAAAFtDb250ZW50X1R5cGVzXS54bWxQ&#10;SwECLQAUAAYACAAAACEAOP0h/9YAAACUAQAACwAAAAAAAAAAAAAAAAAvAQAAX3JlbHMvLnJlbHNQ&#10;SwECLQAUAAYACAAAACEAQnb3/SECAABHBAAADgAAAAAAAAAAAAAAAAAuAgAAZHJzL2Uyb0RvYy54&#10;bWxQSwECLQAUAAYACAAAACEAV9zp0OAAAAAKAQAADwAAAAAAAAAAAAAAAAB7BAAAZHJzL2Rvd25y&#10;ZXYueG1sUEsFBgAAAAAEAAQA8wAAAIgFAAAAAA==&#10;">
                <v:textbox>
                  <w:txbxContent>
                    <w:p w:rsidR="00C315AB" w:rsidRPr="005408CF" w:rsidRDefault="005408CF" w:rsidP="00C315AB">
                      <w:r w:rsidRPr="005408CF">
                        <w:rPr>
                          <w:color w:val="1F497D" w:themeColor="text2"/>
                          <w:shd w:val="clear" w:color="auto" w:fill="92D050"/>
                        </w:rPr>
                        <w:t>Children in School</w:t>
                      </w:r>
                      <w:r w:rsidRPr="005408CF">
                        <w:rPr>
                          <w:color w:val="1F497D" w:themeColor="text2"/>
                          <w:shd w:val="clear" w:color="auto" w:fill="FFFFFF" w:themeFill="background1"/>
                        </w:rPr>
                        <w:tab/>
                      </w:r>
                      <w:r w:rsidRPr="005408CF">
                        <w:rPr>
                          <w:color w:val="1F497D" w:themeColor="text2"/>
                          <w:shd w:val="clear" w:color="auto" w:fill="FFFFFF" w:themeFill="background1"/>
                        </w:rPr>
                        <w:tab/>
                      </w:r>
                      <w:r w:rsidRPr="005408CF">
                        <w:rPr>
                          <w:color w:val="1F497D" w:themeColor="text2"/>
                          <w:shd w:val="clear" w:color="auto" w:fill="FFFFFF" w:themeFill="background1"/>
                        </w:rPr>
                        <w:tab/>
                      </w:r>
                      <w:r w:rsidR="00C315AB">
                        <w:rPr>
                          <w:color w:val="1F497D" w:themeColor="text2"/>
                        </w:rPr>
                        <w:tab/>
                      </w:r>
                      <w:r>
                        <w:rPr>
                          <w:shd w:val="clear" w:color="auto" w:fill="FFFF00"/>
                        </w:rPr>
                        <w:t xml:space="preserve">Induction Visit </w:t>
                      </w:r>
                      <w:r w:rsidRPr="005408CF">
                        <w:rPr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shd w:val="clear" w:color="auto" w:fill="FFFFFF" w:themeFill="background1"/>
                        </w:rPr>
                        <w:tab/>
                      </w:r>
                      <w:r w:rsidRPr="005408CF">
                        <w:rPr>
                          <w:shd w:val="clear" w:color="auto" w:fill="FFFFFF" w:themeFill="background1"/>
                        </w:rPr>
                        <w:tab/>
                      </w:r>
                      <w:r w:rsidRPr="005408CF">
                        <w:rPr>
                          <w:shd w:val="clear" w:color="auto" w:fill="8DB3E2" w:themeFill="text2" w:themeFillTint="66"/>
                        </w:rPr>
                        <w:t xml:space="preserve"> </w:t>
                      </w:r>
                      <w:r>
                        <w:rPr>
                          <w:shd w:val="clear" w:color="auto" w:fill="8DB3E2" w:themeFill="text2" w:themeFillTint="66"/>
                        </w:rPr>
                        <w:t>Children off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27D0" w:rsidRPr="00CE0F06" w:rsidRDefault="00C315AB">
      <w:pPr>
        <w:rPr>
          <w:sz w:val="2"/>
        </w:rPr>
      </w:pPr>
      <w:proofErr w:type="spellStart"/>
      <w:r>
        <w:rPr>
          <w:sz w:val="2"/>
        </w:rPr>
        <w:t>Fffff</w:t>
      </w:r>
      <w:proofErr w:type="spellEnd"/>
    </w:p>
    <w:sectPr w:rsidR="001327D0" w:rsidRPr="00CE0F06" w:rsidSect="00317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454" w:right="794" w:bottom="737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93" w:rsidRDefault="00267793">
      <w:r>
        <w:separator/>
      </w:r>
    </w:p>
  </w:endnote>
  <w:endnote w:type="continuationSeparator" w:id="0">
    <w:p w:rsidR="00267793" w:rsidRDefault="0026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AB" w:rsidRDefault="00C31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AB" w:rsidRPr="0010445A" w:rsidRDefault="00C315AB" w:rsidP="0010445A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AB" w:rsidRDefault="00C31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93" w:rsidRDefault="00267793">
      <w:r>
        <w:separator/>
      </w:r>
    </w:p>
  </w:footnote>
  <w:footnote w:type="continuationSeparator" w:id="0">
    <w:p w:rsidR="00267793" w:rsidRDefault="0026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AB" w:rsidRDefault="00C31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AB" w:rsidRPr="0010445A" w:rsidRDefault="00C315AB" w:rsidP="0010445A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AB" w:rsidRDefault="00C31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5"/>
    <w:rsid w:val="0004055F"/>
    <w:rsid w:val="000B6A02"/>
    <w:rsid w:val="0010445A"/>
    <w:rsid w:val="001327D0"/>
    <w:rsid w:val="00210897"/>
    <w:rsid w:val="00267793"/>
    <w:rsid w:val="00293164"/>
    <w:rsid w:val="002F6743"/>
    <w:rsid w:val="00307288"/>
    <w:rsid w:val="0031776C"/>
    <w:rsid w:val="00360CC5"/>
    <w:rsid w:val="003B5FA8"/>
    <w:rsid w:val="003C03B5"/>
    <w:rsid w:val="003D02EE"/>
    <w:rsid w:val="004270C7"/>
    <w:rsid w:val="00434312"/>
    <w:rsid w:val="004619F9"/>
    <w:rsid w:val="00511BCD"/>
    <w:rsid w:val="005408CF"/>
    <w:rsid w:val="00566A41"/>
    <w:rsid w:val="006127D4"/>
    <w:rsid w:val="00616AF8"/>
    <w:rsid w:val="006C2FA7"/>
    <w:rsid w:val="0075385E"/>
    <w:rsid w:val="00761178"/>
    <w:rsid w:val="007A34B1"/>
    <w:rsid w:val="00802DF8"/>
    <w:rsid w:val="00806D39"/>
    <w:rsid w:val="00905C9B"/>
    <w:rsid w:val="00906EDA"/>
    <w:rsid w:val="00935C5D"/>
    <w:rsid w:val="0095067F"/>
    <w:rsid w:val="00965C3C"/>
    <w:rsid w:val="00A2208A"/>
    <w:rsid w:val="00A67A33"/>
    <w:rsid w:val="00B26CC5"/>
    <w:rsid w:val="00B33436"/>
    <w:rsid w:val="00B37623"/>
    <w:rsid w:val="00B37CD1"/>
    <w:rsid w:val="00BB2322"/>
    <w:rsid w:val="00C06A24"/>
    <w:rsid w:val="00C315AB"/>
    <w:rsid w:val="00C55AEB"/>
    <w:rsid w:val="00C72682"/>
    <w:rsid w:val="00CE0F06"/>
    <w:rsid w:val="00CE6917"/>
    <w:rsid w:val="00D0306D"/>
    <w:rsid w:val="00DD64E6"/>
    <w:rsid w:val="00E96E12"/>
    <w:rsid w:val="00F41585"/>
    <w:rsid w:val="00F94701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F085F"/>
  <w15:docId w15:val="{3844C340-94B5-4ECE-87D8-4AB917FF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C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C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2015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Nursery</cp:lastModifiedBy>
  <cp:revision>2</cp:revision>
  <cp:lastPrinted>2012-11-15T16:05:00Z</cp:lastPrinted>
  <dcterms:created xsi:type="dcterms:W3CDTF">2023-06-06T15:03:00Z</dcterms:created>
  <dcterms:modified xsi:type="dcterms:W3CDTF">2023-06-06T15:03:00Z</dcterms:modified>
</cp:coreProperties>
</file>